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74D" w:rsidRPr="006B46F5" w:rsidRDefault="0075374D" w:rsidP="00433F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6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75374D" w:rsidRPr="006B46F5" w:rsidRDefault="0075374D" w:rsidP="007537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374D" w:rsidRPr="006B46F5" w:rsidRDefault="0075374D" w:rsidP="006B5F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46F5">
        <w:rPr>
          <w:rFonts w:ascii="Times New Roman" w:hAnsi="Times New Roman" w:cs="Times New Roman"/>
          <w:sz w:val="28"/>
          <w:szCs w:val="28"/>
        </w:rPr>
        <w:t>Списочный состав</w:t>
      </w:r>
    </w:p>
    <w:p w:rsidR="0075374D" w:rsidRPr="006B46F5" w:rsidRDefault="0075374D" w:rsidP="006B5F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46F5">
        <w:rPr>
          <w:rFonts w:ascii="Times New Roman" w:hAnsi="Times New Roman" w:cs="Times New Roman"/>
          <w:sz w:val="28"/>
          <w:szCs w:val="28"/>
        </w:rPr>
        <w:t>Совета школьного спортивного клуба «</w:t>
      </w:r>
      <w:r w:rsidR="000965B5">
        <w:rPr>
          <w:rFonts w:ascii="Times New Roman" w:hAnsi="Times New Roman" w:cs="Times New Roman"/>
          <w:sz w:val="28"/>
          <w:szCs w:val="28"/>
        </w:rPr>
        <w:t>Барс</w:t>
      </w:r>
      <w:r w:rsidRPr="006B46F5">
        <w:rPr>
          <w:rFonts w:ascii="Times New Roman" w:hAnsi="Times New Roman" w:cs="Times New Roman"/>
          <w:sz w:val="28"/>
          <w:szCs w:val="28"/>
        </w:rPr>
        <w:t>».</w:t>
      </w:r>
    </w:p>
    <w:p w:rsidR="006B5F03" w:rsidRPr="006B46F5" w:rsidRDefault="006B5F03" w:rsidP="006B5F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35"/>
        <w:gridCol w:w="3407"/>
        <w:gridCol w:w="4543"/>
        <w:gridCol w:w="837"/>
      </w:tblGrid>
      <w:tr w:rsidR="0075374D" w:rsidRPr="006B46F5" w:rsidTr="007818D8">
        <w:trPr>
          <w:trHeight w:val="350"/>
        </w:trPr>
        <w:tc>
          <w:tcPr>
            <w:tcW w:w="535" w:type="dxa"/>
          </w:tcPr>
          <w:p w:rsidR="0075374D" w:rsidRPr="006B46F5" w:rsidRDefault="0075374D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7" w:type="dxa"/>
          </w:tcPr>
          <w:p w:rsidR="0075374D" w:rsidRPr="006B46F5" w:rsidRDefault="0075374D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4543" w:type="dxa"/>
          </w:tcPr>
          <w:p w:rsidR="0075374D" w:rsidRPr="006B46F5" w:rsidRDefault="0075374D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Работа, выполняемая в Совете клуба</w:t>
            </w:r>
          </w:p>
        </w:tc>
        <w:tc>
          <w:tcPr>
            <w:tcW w:w="837" w:type="dxa"/>
          </w:tcPr>
          <w:p w:rsidR="0075374D" w:rsidRPr="006B46F5" w:rsidRDefault="0075374D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75374D" w:rsidRPr="006B46F5" w:rsidTr="007818D8">
        <w:trPr>
          <w:trHeight w:val="350"/>
        </w:trPr>
        <w:tc>
          <w:tcPr>
            <w:tcW w:w="9322" w:type="dxa"/>
            <w:gridSpan w:val="4"/>
          </w:tcPr>
          <w:p w:rsidR="0075374D" w:rsidRPr="006B46F5" w:rsidRDefault="0075374D" w:rsidP="00753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Совета клуба</w:t>
            </w:r>
          </w:p>
        </w:tc>
      </w:tr>
      <w:tr w:rsidR="0075374D" w:rsidRPr="006B46F5" w:rsidTr="007818D8">
        <w:trPr>
          <w:trHeight w:val="719"/>
        </w:trPr>
        <w:tc>
          <w:tcPr>
            <w:tcW w:w="535" w:type="dxa"/>
          </w:tcPr>
          <w:p w:rsidR="0075374D" w:rsidRPr="006B46F5" w:rsidRDefault="0075374D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7" w:type="dxa"/>
          </w:tcPr>
          <w:p w:rsidR="0075374D" w:rsidRPr="006B46F5" w:rsidRDefault="000965B5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 Равиль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4543" w:type="dxa"/>
          </w:tcPr>
          <w:p w:rsidR="0075374D" w:rsidRPr="006B46F5" w:rsidRDefault="0075374D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Общее руководство и планирование работы ШСК</w:t>
            </w:r>
          </w:p>
        </w:tc>
        <w:tc>
          <w:tcPr>
            <w:tcW w:w="837" w:type="dxa"/>
          </w:tcPr>
          <w:p w:rsidR="0075374D" w:rsidRPr="006B46F5" w:rsidRDefault="0075374D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F03" w:rsidRPr="006B46F5" w:rsidTr="007818D8">
        <w:trPr>
          <w:trHeight w:val="350"/>
        </w:trPr>
        <w:tc>
          <w:tcPr>
            <w:tcW w:w="9322" w:type="dxa"/>
            <w:gridSpan w:val="4"/>
          </w:tcPr>
          <w:p w:rsidR="006B5F03" w:rsidRPr="006B46F5" w:rsidRDefault="006B5F03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Совета клуба</w:t>
            </w:r>
          </w:p>
        </w:tc>
      </w:tr>
      <w:tr w:rsidR="0075374D" w:rsidRPr="006B46F5" w:rsidTr="007818D8">
        <w:trPr>
          <w:trHeight w:val="350"/>
        </w:trPr>
        <w:tc>
          <w:tcPr>
            <w:tcW w:w="535" w:type="dxa"/>
          </w:tcPr>
          <w:p w:rsidR="0075374D" w:rsidRPr="006B46F5" w:rsidRDefault="006B5F03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7" w:type="dxa"/>
          </w:tcPr>
          <w:p w:rsidR="0075374D" w:rsidRPr="006B46F5" w:rsidRDefault="000965B5" w:rsidP="0078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Шамбазов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</w:t>
            </w:r>
          </w:p>
        </w:tc>
        <w:tc>
          <w:tcPr>
            <w:tcW w:w="4543" w:type="dxa"/>
          </w:tcPr>
          <w:p w:rsidR="0075374D" w:rsidRPr="006B46F5" w:rsidRDefault="006B5F03" w:rsidP="006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 xml:space="preserve">Куратор направления </w:t>
            </w:r>
          </w:p>
        </w:tc>
        <w:tc>
          <w:tcPr>
            <w:tcW w:w="837" w:type="dxa"/>
          </w:tcPr>
          <w:p w:rsidR="0075374D" w:rsidRPr="006B46F5" w:rsidRDefault="00683811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B5F03" w:rsidRPr="006B46F5" w:rsidTr="007818D8">
        <w:trPr>
          <w:trHeight w:val="350"/>
        </w:trPr>
        <w:tc>
          <w:tcPr>
            <w:tcW w:w="9322" w:type="dxa"/>
            <w:gridSpan w:val="4"/>
          </w:tcPr>
          <w:p w:rsidR="006B5F03" w:rsidRPr="006B46F5" w:rsidRDefault="006B5F03" w:rsidP="00753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b/>
                <w:sz w:val="28"/>
                <w:szCs w:val="28"/>
              </w:rPr>
              <w:t>Члены Совета ШСК</w:t>
            </w:r>
          </w:p>
        </w:tc>
      </w:tr>
      <w:tr w:rsidR="0075374D" w:rsidRPr="006B46F5" w:rsidTr="007818D8">
        <w:trPr>
          <w:trHeight w:val="350"/>
        </w:trPr>
        <w:tc>
          <w:tcPr>
            <w:tcW w:w="535" w:type="dxa"/>
          </w:tcPr>
          <w:p w:rsidR="0075374D" w:rsidRPr="006B46F5" w:rsidRDefault="006B5F03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7" w:type="dxa"/>
          </w:tcPr>
          <w:p w:rsidR="0075374D" w:rsidRPr="006B46F5" w:rsidRDefault="000965B5" w:rsidP="006B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Адыгамов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</w:t>
            </w:r>
          </w:p>
        </w:tc>
        <w:tc>
          <w:tcPr>
            <w:tcW w:w="4543" w:type="dxa"/>
          </w:tcPr>
          <w:p w:rsidR="0075374D" w:rsidRPr="006B46F5" w:rsidRDefault="006B46F5" w:rsidP="006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Пропаганде  физической культуры и спорта</w:t>
            </w:r>
          </w:p>
        </w:tc>
        <w:tc>
          <w:tcPr>
            <w:tcW w:w="837" w:type="dxa"/>
          </w:tcPr>
          <w:p w:rsidR="00433F00" w:rsidRPr="006B46F5" w:rsidRDefault="00433F00" w:rsidP="00433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5374D" w:rsidRPr="006B46F5" w:rsidTr="007818D8">
        <w:trPr>
          <w:trHeight w:val="350"/>
        </w:trPr>
        <w:tc>
          <w:tcPr>
            <w:tcW w:w="535" w:type="dxa"/>
          </w:tcPr>
          <w:p w:rsidR="0075374D" w:rsidRPr="006B46F5" w:rsidRDefault="006B5F03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7" w:type="dxa"/>
          </w:tcPr>
          <w:p w:rsidR="0075374D" w:rsidRPr="006B46F5" w:rsidRDefault="00433F00" w:rsidP="006B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Шамбазов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</w:p>
        </w:tc>
        <w:tc>
          <w:tcPr>
            <w:tcW w:w="4543" w:type="dxa"/>
          </w:tcPr>
          <w:p w:rsidR="0075374D" w:rsidRPr="006B46F5" w:rsidRDefault="006B46F5" w:rsidP="006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Хозяйственная часть</w:t>
            </w:r>
          </w:p>
        </w:tc>
        <w:tc>
          <w:tcPr>
            <w:tcW w:w="837" w:type="dxa"/>
          </w:tcPr>
          <w:p w:rsidR="0075374D" w:rsidRPr="006B46F5" w:rsidRDefault="00433F00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5374D" w:rsidRPr="006B46F5" w:rsidTr="007818D8">
        <w:trPr>
          <w:trHeight w:val="350"/>
        </w:trPr>
        <w:tc>
          <w:tcPr>
            <w:tcW w:w="535" w:type="dxa"/>
          </w:tcPr>
          <w:p w:rsidR="0075374D" w:rsidRPr="006B46F5" w:rsidRDefault="006B5F03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7" w:type="dxa"/>
          </w:tcPr>
          <w:p w:rsidR="0075374D" w:rsidRPr="006B46F5" w:rsidRDefault="00433F00" w:rsidP="006B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Будылин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</w:p>
        </w:tc>
        <w:tc>
          <w:tcPr>
            <w:tcW w:w="4543" w:type="dxa"/>
          </w:tcPr>
          <w:p w:rsidR="0075374D" w:rsidRPr="006B46F5" w:rsidRDefault="006B46F5" w:rsidP="006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Шефская Работа</w:t>
            </w:r>
          </w:p>
        </w:tc>
        <w:tc>
          <w:tcPr>
            <w:tcW w:w="837" w:type="dxa"/>
          </w:tcPr>
          <w:p w:rsidR="0075374D" w:rsidRPr="006B46F5" w:rsidRDefault="00433F00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5374D" w:rsidRPr="006B46F5" w:rsidTr="007818D8">
        <w:trPr>
          <w:trHeight w:val="350"/>
        </w:trPr>
        <w:tc>
          <w:tcPr>
            <w:tcW w:w="535" w:type="dxa"/>
          </w:tcPr>
          <w:p w:rsidR="0075374D" w:rsidRPr="006B46F5" w:rsidRDefault="006B5F03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7" w:type="dxa"/>
          </w:tcPr>
          <w:p w:rsidR="0075374D" w:rsidRPr="006B46F5" w:rsidRDefault="00433F00" w:rsidP="006B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</w:p>
        </w:tc>
        <w:tc>
          <w:tcPr>
            <w:tcW w:w="4543" w:type="dxa"/>
          </w:tcPr>
          <w:p w:rsidR="0075374D" w:rsidRPr="006B46F5" w:rsidRDefault="006B46F5" w:rsidP="006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83811" w:rsidRPr="006B46F5">
              <w:rPr>
                <w:rFonts w:ascii="Times New Roman" w:hAnsi="Times New Roman" w:cs="Times New Roman"/>
                <w:sz w:val="28"/>
                <w:szCs w:val="28"/>
              </w:rPr>
              <w:t>портивно</w:t>
            </w: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83811" w:rsidRPr="006B46F5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683811" w:rsidRPr="006B46F5">
              <w:rPr>
                <w:rFonts w:ascii="Times New Roman" w:hAnsi="Times New Roman" w:cs="Times New Roman"/>
                <w:sz w:val="28"/>
                <w:szCs w:val="28"/>
              </w:rPr>
              <w:t>ассовая работа</w:t>
            </w:r>
          </w:p>
        </w:tc>
        <w:tc>
          <w:tcPr>
            <w:tcW w:w="837" w:type="dxa"/>
          </w:tcPr>
          <w:p w:rsidR="0075374D" w:rsidRPr="006B46F5" w:rsidRDefault="00433F00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5374D" w:rsidRPr="006B46F5" w:rsidTr="007818D8">
        <w:trPr>
          <w:trHeight w:val="350"/>
        </w:trPr>
        <w:tc>
          <w:tcPr>
            <w:tcW w:w="535" w:type="dxa"/>
          </w:tcPr>
          <w:p w:rsidR="0075374D" w:rsidRPr="006B46F5" w:rsidRDefault="006B5F03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7" w:type="dxa"/>
          </w:tcPr>
          <w:p w:rsidR="0075374D" w:rsidRPr="006B46F5" w:rsidRDefault="00433F00" w:rsidP="006B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</w:p>
        </w:tc>
        <w:tc>
          <w:tcPr>
            <w:tcW w:w="4543" w:type="dxa"/>
          </w:tcPr>
          <w:p w:rsidR="0075374D" w:rsidRPr="006B46F5" w:rsidRDefault="006B46F5" w:rsidP="006B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Подготовка  общественных инструкторов и судей</w:t>
            </w:r>
          </w:p>
        </w:tc>
        <w:tc>
          <w:tcPr>
            <w:tcW w:w="837" w:type="dxa"/>
          </w:tcPr>
          <w:p w:rsidR="0075374D" w:rsidRPr="006B46F5" w:rsidRDefault="00433F00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  <w:tr w:rsidR="0075374D" w:rsidRPr="006B46F5" w:rsidTr="007818D8">
        <w:trPr>
          <w:trHeight w:val="350"/>
        </w:trPr>
        <w:tc>
          <w:tcPr>
            <w:tcW w:w="535" w:type="dxa"/>
          </w:tcPr>
          <w:p w:rsidR="0075374D" w:rsidRPr="006B46F5" w:rsidRDefault="006B5F03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7" w:type="dxa"/>
          </w:tcPr>
          <w:p w:rsidR="0075374D" w:rsidRPr="006B46F5" w:rsidRDefault="00433F00" w:rsidP="006B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Валынова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</w:tc>
        <w:tc>
          <w:tcPr>
            <w:tcW w:w="4543" w:type="dxa"/>
          </w:tcPr>
          <w:p w:rsidR="0075374D" w:rsidRPr="006B46F5" w:rsidRDefault="006B46F5" w:rsidP="006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83811" w:rsidRPr="006B46F5">
              <w:rPr>
                <w:rFonts w:ascii="Times New Roman" w:hAnsi="Times New Roman" w:cs="Times New Roman"/>
                <w:sz w:val="28"/>
                <w:szCs w:val="28"/>
              </w:rPr>
              <w:t>рганизационно</w:t>
            </w: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83811" w:rsidRPr="006B46F5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="00683811" w:rsidRPr="006B46F5">
              <w:rPr>
                <w:rFonts w:ascii="Times New Roman" w:hAnsi="Times New Roman" w:cs="Times New Roman"/>
                <w:sz w:val="28"/>
                <w:szCs w:val="28"/>
              </w:rPr>
              <w:t>етодическая работа</w:t>
            </w:r>
          </w:p>
        </w:tc>
        <w:tc>
          <w:tcPr>
            <w:tcW w:w="837" w:type="dxa"/>
          </w:tcPr>
          <w:p w:rsidR="0075374D" w:rsidRPr="006B46F5" w:rsidRDefault="006B5F03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46F5" w:rsidRPr="006B46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374D" w:rsidRPr="006B46F5" w:rsidTr="007818D8">
        <w:trPr>
          <w:trHeight w:val="350"/>
        </w:trPr>
        <w:tc>
          <w:tcPr>
            <w:tcW w:w="535" w:type="dxa"/>
          </w:tcPr>
          <w:p w:rsidR="0075374D" w:rsidRPr="006B46F5" w:rsidRDefault="006B5F03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7" w:type="dxa"/>
          </w:tcPr>
          <w:p w:rsidR="0075374D" w:rsidRPr="006B46F5" w:rsidRDefault="000965B5" w:rsidP="006B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4543" w:type="dxa"/>
          </w:tcPr>
          <w:p w:rsidR="0075374D" w:rsidRPr="006B46F5" w:rsidRDefault="00683811" w:rsidP="006B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Секретарь Совета ШСК</w:t>
            </w:r>
          </w:p>
        </w:tc>
        <w:tc>
          <w:tcPr>
            <w:tcW w:w="837" w:type="dxa"/>
          </w:tcPr>
          <w:p w:rsidR="0075374D" w:rsidRPr="006B46F5" w:rsidRDefault="006B5F03" w:rsidP="00753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6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75374D" w:rsidRPr="006B46F5" w:rsidRDefault="0075374D" w:rsidP="007537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5374D" w:rsidRPr="006B46F5" w:rsidSect="0068381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374D"/>
    <w:rsid w:val="000965B5"/>
    <w:rsid w:val="003130C8"/>
    <w:rsid w:val="00433F00"/>
    <w:rsid w:val="004475E2"/>
    <w:rsid w:val="00683811"/>
    <w:rsid w:val="006B46F5"/>
    <w:rsid w:val="006B5F03"/>
    <w:rsid w:val="006E1DB9"/>
    <w:rsid w:val="0075374D"/>
    <w:rsid w:val="007818D8"/>
    <w:rsid w:val="00F4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7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Лариса Михайловна</cp:lastModifiedBy>
  <cp:revision>4</cp:revision>
  <cp:lastPrinted>2021-01-16T07:44:00Z</cp:lastPrinted>
  <dcterms:created xsi:type="dcterms:W3CDTF">2021-01-16T07:44:00Z</dcterms:created>
  <dcterms:modified xsi:type="dcterms:W3CDTF">2021-01-30T10:02:00Z</dcterms:modified>
</cp:coreProperties>
</file>